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ПОЛОЖЕНИЕ О КОНКУРСЕ ФОТОГРАФИЙ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«</w:t>
      </w:r>
      <w:r w:rsidRPr="000647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Л</w:t>
      </w:r>
      <w:r w:rsidR="00570A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ЕТО</w:t>
      </w:r>
      <w:r w:rsidRPr="000647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="00570A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С</w:t>
      </w:r>
      <w:r w:rsidRPr="000647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П</w:t>
      </w:r>
      <w:r w:rsidR="00570A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ЕТРОМ</w:t>
      </w:r>
      <w:r w:rsidRPr="000647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0647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/>
        </w:rPr>
        <w:t>I</w:t>
      </w:r>
      <w:r w:rsidRPr="007254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»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1E3385" w:rsidRDefault="00725412" w:rsidP="001E338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E338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ОБЩИЕ ПОЛОЖЕНИЯ</w:t>
      </w:r>
    </w:p>
    <w:p w:rsidR="001E3385" w:rsidRPr="00064789" w:rsidRDefault="001E3385" w:rsidP="001E338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1.1. Настоящее Положение представляется для ознакомления всем заинтересованным лицам, претендующим на участие в Фотоконкурсе. Настоящее Положение публикуется в открытом доступе на официальном сайте 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в груп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пе в социальной сети «</w:t>
      </w:r>
      <w:proofErr w:type="spellStart"/>
      <w:r w:rsid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ВК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онтакте</w:t>
      </w:r>
      <w:proofErr w:type="spellEnd"/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»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953648">
        <w:rPr>
          <w:rFonts w:ascii="Times New Roman" w:eastAsia="Times New Roman" w:hAnsi="Times New Roman" w:cs="Times New Roman"/>
          <w:color w:val="0D0D0D"/>
          <w:sz w:val="28"/>
          <w:szCs w:val="28"/>
        </w:rPr>
        <w:t>учреждения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1.2. Организаторы Фотоконкурса: 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Центральная библиотека МБУК «Ц</w:t>
      </w:r>
      <w:r w:rsidR="00D454F2">
        <w:rPr>
          <w:rFonts w:ascii="Times New Roman" w:eastAsia="Times New Roman" w:hAnsi="Times New Roman" w:cs="Times New Roman"/>
          <w:color w:val="0D0D0D"/>
          <w:sz w:val="28"/>
          <w:szCs w:val="28"/>
        </w:rPr>
        <w:t>ентрализованная библиотечная система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г</w:t>
      </w:r>
      <w:proofErr w:type="gramEnd"/>
      <w:r w:rsidR="00D454F2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Йошкар-Олы»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1.3. Основная цель Фотоконкурса: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стимулирование гражданской активности и воспитание патриотизма, гордости и уважения к истории своей страны, государства в целом, её достижениям и достоянию</w:t>
      </w:r>
      <w:r w:rsidR="001E3385">
        <w:rPr>
          <w:rFonts w:ascii="Times New Roman" w:eastAsia="Times New Roman" w:hAnsi="Times New Roman" w:cs="Times New Roman"/>
          <w:color w:val="0D0D0D"/>
          <w:sz w:val="28"/>
          <w:szCs w:val="28"/>
        </w:rPr>
        <w:t>, отдельной исторической личности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1.4. Задачи Фотоконкурса:</w:t>
      </w:r>
    </w:p>
    <w:p w:rsidR="00725412" w:rsidRPr="00725412" w:rsidRDefault="004D5539" w:rsidP="004D5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</w:t>
      </w:r>
      <w:r w:rsidRPr="0054552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</w:t>
      </w:r>
      <w:r w:rsidR="00725412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Проявление </w:t>
      </w:r>
      <w:r w:rsidR="00C359DB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любви к своему Отечеству </w:t>
      </w:r>
      <w:r w:rsidR="00725412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и сохранение исторических ценностей</w:t>
      </w:r>
      <w:r w:rsidR="00725412"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725412" w:rsidRPr="00725412" w:rsidRDefault="004D5539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Pr="0054552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Привлечение к чтению литературы </w:t>
      </w:r>
      <w:r w:rsidRPr="00C359DB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тематики, книг о Петре I.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0A46AE" w:rsidRDefault="00725412" w:rsidP="000A46AE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0A46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УСЛОВИЯ ПРОВЕДЕНИЯ ФОТОКОНКУРСА</w:t>
      </w:r>
    </w:p>
    <w:p w:rsidR="000A46AE" w:rsidRPr="00725412" w:rsidRDefault="000A46AE" w:rsidP="000A46A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25412" w:rsidRPr="00064789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2.1. В Фотоконкурсе могут участвовать </w:t>
      </w:r>
      <w:r w:rsidR="008426C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все 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желающи</w:t>
      </w:r>
      <w:r w:rsidR="008426C7"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, любого возраста;</w:t>
      </w:r>
    </w:p>
    <w:p w:rsidR="00725412" w:rsidRPr="00064789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2.2. Для участия в конкурсе нужно:</w:t>
      </w:r>
    </w:p>
    <w:p w:rsidR="00725412" w:rsidRPr="00064789" w:rsidRDefault="00CF51BF" w:rsidP="0006478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Сфотографироваться в </w:t>
      </w:r>
      <w:proofErr w:type="spell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Ф</w:t>
      </w:r>
      <w:r w:rsidR="00725412"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отозоне</w:t>
      </w:r>
      <w:proofErr w:type="spellEnd"/>
      <w:r w:rsidR="00D66C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F245F4" w:rsidRPr="00D66CD0">
        <w:rPr>
          <w:rFonts w:ascii="Times New Roman" w:hAnsi="Times New Roman" w:cs="Times New Roman"/>
          <w:sz w:val="28"/>
          <w:szCs w:val="28"/>
        </w:rPr>
        <w:t>«Петр I. Государь. Реформатор»</w:t>
      </w:r>
      <w:r w:rsidR="00725412"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, которая находится в Ц</w:t>
      </w:r>
      <w:r w:rsid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ентральной библиотеке по адресу</w:t>
      </w:r>
      <w:r w:rsidR="00725412"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: Прохорова, 30.</w:t>
      </w:r>
    </w:p>
    <w:p w:rsidR="00725412" w:rsidRPr="00064789" w:rsidRDefault="00725412" w:rsidP="0006478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Разместить фотографию в социальной сети «</w:t>
      </w:r>
      <w:proofErr w:type="spell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ВКонтакте</w:t>
      </w:r>
      <w:proofErr w:type="spellEnd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="007635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или в группе «</w:t>
      </w:r>
      <w:proofErr w:type="spellStart"/>
      <w:r w:rsidR="00763508">
        <w:rPr>
          <w:rFonts w:ascii="Times New Roman" w:eastAsia="Times New Roman" w:hAnsi="Times New Roman" w:cs="Times New Roman"/>
          <w:color w:val="181818"/>
          <w:sz w:val="28"/>
          <w:szCs w:val="28"/>
        </w:rPr>
        <w:t>ВКонтакте</w:t>
      </w:r>
      <w:proofErr w:type="spellEnd"/>
      <w:r w:rsidR="00763508">
        <w:rPr>
          <w:rFonts w:ascii="Times New Roman" w:eastAsia="Times New Roman" w:hAnsi="Times New Roman" w:cs="Times New Roman"/>
          <w:color w:val="181818"/>
          <w:sz w:val="28"/>
          <w:szCs w:val="28"/>
        </w:rPr>
        <w:t>» Центральной библиотеки г. Йошкар-Олы (</w:t>
      </w:r>
      <w:hyperlink r:id="rId5" w:history="1">
        <w:r w:rsidR="00763508" w:rsidRPr="003202BE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https://vk.com/ctl_yola</w:t>
        </w:r>
      </w:hyperlink>
      <w:r w:rsidR="007635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 </w:t>
      </w:r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 следующими </w:t>
      </w:r>
      <w:proofErr w:type="spell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хэштегами</w:t>
      </w:r>
      <w:proofErr w:type="spellEnd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: #</w:t>
      </w:r>
      <w:proofErr w:type="spell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летосПетромI</w:t>
      </w:r>
      <w:proofErr w:type="spellEnd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#</w:t>
      </w:r>
      <w:proofErr w:type="spell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цбйошкарола</w:t>
      </w:r>
      <w:proofErr w:type="spellEnd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#</w:t>
      </w:r>
      <w:proofErr w:type="spellStart"/>
      <w:r w:rsidR="00CF51BF"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центральнаябиблиотекайо</w:t>
      </w:r>
      <w:proofErr w:type="spellEnd"/>
    </w:p>
    <w:p w:rsidR="00CF51BF" w:rsidRPr="00064789" w:rsidRDefault="00064789" w:rsidP="00064789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Прислать заполненную заявку (</w:t>
      </w:r>
      <w:proofErr w:type="gramStart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см</w:t>
      </w:r>
      <w:proofErr w:type="gramEnd"/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>. Приложение 1.) на электронную почт</w:t>
      </w:r>
      <w:r w:rsidR="00AB1C6C"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Pr="000647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hyperlink r:id="rId6" w:history="1">
        <w:r w:rsidRPr="008550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ctl-yola@</w:t>
        </w:r>
        <w:r w:rsidRPr="008550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8550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8550B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F0229B">
        <w:rPr>
          <w:rFonts w:ascii="Times New Roman" w:hAnsi="Times New Roman" w:cs="Times New Roman"/>
          <w:sz w:val="28"/>
          <w:szCs w:val="28"/>
          <w:shd w:val="clear" w:color="auto" w:fill="FFFFFF"/>
        </w:rPr>
        <w:t>пометкой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 конкурс»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64789" w:rsidRPr="000A46AE" w:rsidRDefault="00725412" w:rsidP="000A46AE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A46A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ПРАВА И ОБЯЗАННОСТИ УЧАСТНИКОВ И ОРГАНИЗАТОРА</w:t>
      </w:r>
    </w:p>
    <w:p w:rsidR="00725412" w:rsidRPr="00725412" w:rsidRDefault="00725412" w:rsidP="00BD5CB7">
      <w:pPr>
        <w:shd w:val="clear" w:color="auto" w:fill="FFFFFF"/>
        <w:spacing w:after="0" w:line="240" w:lineRule="auto"/>
        <w:ind w:left="142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  <w:r w:rsidR="00336BA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3.1. </w:t>
      </w:r>
      <w:r w:rsid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Участие в конкурсе подразумевает</w:t>
      </w:r>
      <w:r w:rsid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полное ознакомление и согласие </w:t>
      </w:r>
      <w:r w:rsidRPr="00725412">
        <w:rPr>
          <w:rFonts w:ascii="Times New Roman" w:eastAsia="Times New Roman" w:hAnsi="Times New Roman" w:cs="Times New Roman"/>
          <w:color w:val="0D0D0D"/>
          <w:sz w:val="28"/>
          <w:szCs w:val="28"/>
        </w:rPr>
        <w:t>Участников с данным Положением;</w:t>
      </w:r>
    </w:p>
    <w:p w:rsidR="00725412" w:rsidRPr="000A46AE" w:rsidRDefault="00725412" w:rsidP="00BD5CB7">
      <w:pPr>
        <w:pStyle w:val="a4"/>
        <w:numPr>
          <w:ilvl w:val="1"/>
          <w:numId w:val="19"/>
        </w:numPr>
        <w:shd w:val="clear" w:color="auto" w:fill="FFFFFF"/>
        <w:spacing w:after="0" w:line="240" w:lineRule="auto"/>
        <w:ind w:left="142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Публикуя фотографию для участия в конкурсе, </w:t>
      </w:r>
      <w:r w:rsidR="00BD5CB7"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>частник</w:t>
      </w:r>
      <w:r w:rsidR="00064789"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дает согласие на </w:t>
      </w:r>
      <w:r w:rsidR="00BD5CB7">
        <w:rPr>
          <w:rFonts w:ascii="Times New Roman" w:eastAsia="Times New Roman" w:hAnsi="Times New Roman" w:cs="Times New Roman"/>
          <w:color w:val="0D0D0D"/>
          <w:sz w:val="28"/>
          <w:szCs w:val="28"/>
        </w:rPr>
        <w:t>дальнейшее использование</w:t>
      </w:r>
      <w:r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фото</w:t>
      </w:r>
      <w:r w:rsidR="00BD5CB7">
        <w:rPr>
          <w:rFonts w:ascii="Times New Roman" w:eastAsia="Times New Roman" w:hAnsi="Times New Roman" w:cs="Times New Roman"/>
          <w:color w:val="0D0D0D"/>
          <w:sz w:val="28"/>
          <w:szCs w:val="28"/>
        </w:rPr>
        <w:t>материалов по усмотрению библиотеки</w:t>
      </w:r>
      <w:r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725412" w:rsidRPr="000A46AE" w:rsidRDefault="000A46AE" w:rsidP="00BD5CB7">
      <w:pPr>
        <w:pStyle w:val="a4"/>
        <w:numPr>
          <w:ilvl w:val="1"/>
          <w:numId w:val="19"/>
        </w:numPr>
        <w:shd w:val="clear" w:color="auto" w:fill="FFFFFF"/>
        <w:spacing w:after="0" w:line="240" w:lineRule="auto"/>
        <w:ind w:left="142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725412"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>Организатор имеет право не допускать к участию в конкурсе фотографии, не соотве</w:t>
      </w:r>
      <w:r w:rsidR="00CF51BF"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>тствующие требованиям</w:t>
      </w:r>
      <w:r w:rsidR="00725412" w:rsidRP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0A46AE" w:rsidRDefault="00725412" w:rsidP="0006478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ПОРЯДОК ПРОВЕДЕНИЯ ФОТОКОНКУРСА</w:t>
      </w:r>
    </w:p>
    <w:p w:rsidR="000A46AE" w:rsidRPr="00725412" w:rsidRDefault="000A46AE" w:rsidP="000A46A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064789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4.1. Фот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оконкурс проводится в период с 15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апреля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202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2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года по </w:t>
      </w:r>
      <w:r w:rsidR="000A46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15 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августа 2022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года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CF51BF" w:rsidRPr="00064789" w:rsidRDefault="00CF51BF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4.2. </w:t>
      </w:r>
      <w:r w:rsidR="00F06F0B">
        <w:rPr>
          <w:rFonts w:ascii="Times New Roman" w:eastAsia="Times New Roman" w:hAnsi="Times New Roman" w:cs="Times New Roman"/>
          <w:color w:val="0D0D0D"/>
          <w:sz w:val="28"/>
          <w:szCs w:val="28"/>
        </w:rPr>
        <w:t>16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августа подводятся итоги конкурса:</w:t>
      </w:r>
    </w:p>
    <w:p w:rsidR="00CF51BF" w:rsidRPr="00064789" w:rsidRDefault="00CF51BF" w:rsidP="0006478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Все участники получают </w:t>
      </w:r>
      <w:r w:rsidR="000C55C7"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ертификаты</w:t>
      </w:r>
      <w:r w:rsidR="0088211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</w:t>
      </w:r>
      <w:r w:rsidR="00336BAC">
        <w:rPr>
          <w:rFonts w:ascii="Times New Roman" w:eastAsia="Times New Roman" w:hAnsi="Times New Roman" w:cs="Times New Roman"/>
          <w:color w:val="0D0D0D"/>
          <w:sz w:val="28"/>
          <w:szCs w:val="28"/>
        </w:rPr>
        <w:t>на электронную почту)</w:t>
      </w:r>
      <w:r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, при полном соблюдении условий участия;</w:t>
      </w:r>
    </w:p>
    <w:p w:rsidR="00CF51BF" w:rsidRPr="00064789" w:rsidRDefault="00882115" w:rsidP="0006478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Три 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которые набрали большее количество </w:t>
      </w:r>
      <w:proofErr w:type="spellStart"/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лайков</w:t>
      </w:r>
      <w:proofErr w:type="spellEnd"/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выполни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ли все условия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конкурса </w:t>
      </w:r>
      <w:r w:rsidR="00F62B69" w:rsidRPr="00545525">
        <w:rPr>
          <w:rFonts w:ascii="Times New Roman" w:hAnsi="Times New Roman"/>
          <w:sz w:val="24"/>
          <w:szCs w:val="24"/>
        </w:rPr>
        <w:t>–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будут награждены Дипломами 1,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CF51BF" w:rsidRPr="00064789">
        <w:rPr>
          <w:rFonts w:ascii="Times New Roman" w:eastAsia="Times New Roman" w:hAnsi="Times New Roman" w:cs="Times New Roman"/>
          <w:color w:val="0D0D0D"/>
          <w:sz w:val="28"/>
          <w:szCs w:val="28"/>
        </w:rPr>
        <w:t>,3 степеней и памятными подарками.</w:t>
      </w:r>
    </w:p>
    <w:p w:rsidR="00CF51BF" w:rsidRPr="00725412" w:rsidRDefault="00CF51BF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25412" w:rsidRPr="00030AF7" w:rsidRDefault="00725412" w:rsidP="00030AF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0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КОНТАКТНАЯ ИНФОРМАЦИЯ</w:t>
      </w:r>
    </w:p>
    <w:p w:rsidR="00030AF7" w:rsidRPr="00030AF7" w:rsidRDefault="00030AF7" w:rsidP="00030AF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F51BF" w:rsidRPr="00064789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9397AD"/>
          <w:sz w:val="28"/>
          <w:szCs w:val="28"/>
          <w:shd w:val="clear" w:color="auto" w:fill="FFFFFF"/>
        </w:rPr>
      </w:pPr>
      <w:r w:rsidRPr="0072541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</w:t>
      </w:r>
      <w:r w:rsidRPr="00725412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="00CF51BF" w:rsidRPr="00064789">
        <w:rPr>
          <w:rFonts w:ascii="Times New Roman" w:hAnsi="Times New Roman" w:cs="Times New Roman"/>
          <w:sz w:val="28"/>
          <w:szCs w:val="28"/>
          <w:shd w:val="clear" w:color="auto" w:fill="FFFFFF"/>
        </w:rPr>
        <w:t>ctl-yola@</w:t>
      </w:r>
      <w:r w:rsidR="00CF51BF" w:rsidRPr="00064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="00CF51BF" w:rsidRPr="000647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CF51BF" w:rsidRPr="0006478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Контактное лицо: </w:t>
      </w:r>
      <w:r w:rsidR="00CF51BF" w:rsidRPr="00064789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Щербакова Галина Владимировна</w:t>
      </w:r>
    </w:p>
    <w:p w:rsidR="00725412" w:rsidRPr="00725412" w:rsidRDefault="00725412" w:rsidP="000647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541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</w:t>
      </w:r>
      <w:r w:rsidR="00A554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5FD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55400">
        <w:rPr>
          <w:rFonts w:ascii="Times New Roman" w:eastAsia="Times New Roman" w:hAnsi="Times New Roman" w:cs="Times New Roman"/>
          <w:color w:val="000000"/>
          <w:sz w:val="28"/>
          <w:szCs w:val="28"/>
        </w:rPr>
        <w:t>(8362) 63-50-90</w:t>
      </w:r>
      <w:r w:rsidRPr="00725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4789" w:rsidRPr="00064789" w:rsidRDefault="00064789" w:rsidP="00064789">
      <w:pPr>
        <w:spacing w:after="0" w:line="240" w:lineRule="auto"/>
        <w:ind w:firstLine="709"/>
        <w:rPr>
          <w:rFonts w:ascii="Times New Roman" w:hAnsi="Times New Roman" w:cs="Times New Roman"/>
          <w:color w:val="9397AD"/>
          <w:sz w:val="28"/>
          <w:szCs w:val="28"/>
          <w:shd w:val="clear" w:color="auto" w:fill="FFFFFF"/>
        </w:rPr>
      </w:pPr>
      <w:r w:rsidRPr="00064789">
        <w:rPr>
          <w:rFonts w:ascii="Times New Roman" w:hAnsi="Times New Roman" w:cs="Times New Roman"/>
          <w:color w:val="9397AD"/>
          <w:sz w:val="28"/>
          <w:szCs w:val="28"/>
          <w:shd w:val="clear" w:color="auto" w:fill="FFFFFF"/>
        </w:rPr>
        <w:br w:type="page"/>
      </w:r>
    </w:p>
    <w:p w:rsidR="00190BB9" w:rsidRDefault="00064789" w:rsidP="000647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4789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585FDB" w:rsidRPr="00064789" w:rsidRDefault="00585FDB" w:rsidP="000647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541"/>
        <w:gridCol w:w="5837"/>
      </w:tblGrid>
      <w:tr w:rsidR="00064789" w:rsidRPr="00064789" w:rsidTr="00B63C0C">
        <w:tc>
          <w:tcPr>
            <w:tcW w:w="0" w:type="auto"/>
          </w:tcPr>
          <w:p w:rsidR="00064789" w:rsidRPr="00F95367" w:rsidRDefault="00064789" w:rsidP="00E07B5D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36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837" w:type="dxa"/>
          </w:tcPr>
          <w:p w:rsidR="00064789" w:rsidRPr="00064789" w:rsidRDefault="00064789" w:rsidP="0006478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89" w:rsidRPr="00064789" w:rsidTr="00B63C0C">
        <w:tc>
          <w:tcPr>
            <w:tcW w:w="0" w:type="auto"/>
          </w:tcPr>
          <w:p w:rsidR="00064789" w:rsidRPr="00F95367" w:rsidRDefault="00064789" w:rsidP="00E0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367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фотографию</w:t>
            </w:r>
          </w:p>
        </w:tc>
        <w:tc>
          <w:tcPr>
            <w:tcW w:w="5837" w:type="dxa"/>
          </w:tcPr>
          <w:p w:rsidR="00064789" w:rsidRPr="00064789" w:rsidRDefault="00064789" w:rsidP="0006478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89" w:rsidRPr="00064789" w:rsidTr="00B63C0C">
        <w:tc>
          <w:tcPr>
            <w:tcW w:w="0" w:type="auto"/>
          </w:tcPr>
          <w:p w:rsidR="00064789" w:rsidRPr="00F95367" w:rsidRDefault="00064789" w:rsidP="00E0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367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37" w:type="dxa"/>
          </w:tcPr>
          <w:p w:rsidR="00064789" w:rsidRPr="00064789" w:rsidRDefault="00064789" w:rsidP="0006478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FDB" w:rsidRPr="00064789" w:rsidTr="00B63C0C">
        <w:tc>
          <w:tcPr>
            <w:tcW w:w="0" w:type="auto"/>
          </w:tcPr>
          <w:p w:rsidR="00585FDB" w:rsidRPr="00F95367" w:rsidRDefault="00585FDB" w:rsidP="00E0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36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837" w:type="dxa"/>
          </w:tcPr>
          <w:p w:rsidR="00585FDB" w:rsidRPr="00064789" w:rsidRDefault="00585FDB" w:rsidP="0006478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789" w:rsidRPr="00064789" w:rsidRDefault="00064789" w:rsidP="000647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4789" w:rsidRPr="00064789" w:rsidSect="0019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854"/>
    <w:multiLevelType w:val="multilevel"/>
    <w:tmpl w:val="1284C3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675E0"/>
    <w:multiLevelType w:val="multilevel"/>
    <w:tmpl w:val="E3F85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76438"/>
    <w:multiLevelType w:val="hybridMultilevel"/>
    <w:tmpl w:val="F6B03F4E"/>
    <w:lvl w:ilvl="0" w:tplc="B5BECE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2413A"/>
    <w:multiLevelType w:val="multilevel"/>
    <w:tmpl w:val="1AD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F5B14"/>
    <w:multiLevelType w:val="multilevel"/>
    <w:tmpl w:val="7696B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84A9B"/>
    <w:multiLevelType w:val="multilevel"/>
    <w:tmpl w:val="C44C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700AE"/>
    <w:multiLevelType w:val="multilevel"/>
    <w:tmpl w:val="988CD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75664"/>
    <w:multiLevelType w:val="multilevel"/>
    <w:tmpl w:val="EBCA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21106"/>
    <w:multiLevelType w:val="multilevel"/>
    <w:tmpl w:val="A5F2A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A102C"/>
    <w:multiLevelType w:val="multilevel"/>
    <w:tmpl w:val="4B3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3274E"/>
    <w:multiLevelType w:val="multilevel"/>
    <w:tmpl w:val="5448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C7136"/>
    <w:multiLevelType w:val="multilevel"/>
    <w:tmpl w:val="100854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D0D0D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D0D0D"/>
      </w:rPr>
    </w:lvl>
  </w:abstractNum>
  <w:abstractNum w:abstractNumId="12">
    <w:nsid w:val="457C66EF"/>
    <w:multiLevelType w:val="hybridMultilevel"/>
    <w:tmpl w:val="73A01CAA"/>
    <w:lvl w:ilvl="0" w:tplc="7460100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D0D0D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6642DD"/>
    <w:multiLevelType w:val="multilevel"/>
    <w:tmpl w:val="8EE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674BF2"/>
    <w:multiLevelType w:val="multilevel"/>
    <w:tmpl w:val="399A24D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>
    <w:nsid w:val="5F1F78F6"/>
    <w:multiLevelType w:val="multilevel"/>
    <w:tmpl w:val="7D8AB3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B00F52"/>
    <w:multiLevelType w:val="multilevel"/>
    <w:tmpl w:val="B6E63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0D0D0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D0D0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D0D0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D0D0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D0D0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D0D0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D0D0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D0D0D"/>
      </w:rPr>
    </w:lvl>
  </w:abstractNum>
  <w:abstractNum w:abstractNumId="17">
    <w:nsid w:val="73294AED"/>
    <w:multiLevelType w:val="multilevel"/>
    <w:tmpl w:val="6DDAD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A0AFF"/>
    <w:multiLevelType w:val="multilevel"/>
    <w:tmpl w:val="0D34C4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D0D0D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0D0D0D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13"/>
  </w:num>
  <w:num w:numId="12">
    <w:abstractNumId w:val="7"/>
  </w:num>
  <w:num w:numId="13">
    <w:abstractNumId w:val="3"/>
  </w:num>
  <w:num w:numId="14">
    <w:abstractNumId w:val="15"/>
  </w:num>
  <w:num w:numId="15">
    <w:abstractNumId w:val="16"/>
  </w:num>
  <w:num w:numId="16">
    <w:abstractNumId w:val="2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5412"/>
    <w:rsid w:val="00030AF7"/>
    <w:rsid w:val="00064789"/>
    <w:rsid w:val="000A46AE"/>
    <w:rsid w:val="000B0433"/>
    <w:rsid w:val="000C55C7"/>
    <w:rsid w:val="00122AB1"/>
    <w:rsid w:val="00190BB9"/>
    <w:rsid w:val="001E3385"/>
    <w:rsid w:val="001E5E4C"/>
    <w:rsid w:val="00336BAC"/>
    <w:rsid w:val="00337519"/>
    <w:rsid w:val="003A18E5"/>
    <w:rsid w:val="004D5539"/>
    <w:rsid w:val="0053553F"/>
    <w:rsid w:val="00570A5D"/>
    <w:rsid w:val="00585FDB"/>
    <w:rsid w:val="00725412"/>
    <w:rsid w:val="00740FF2"/>
    <w:rsid w:val="00763508"/>
    <w:rsid w:val="007A042D"/>
    <w:rsid w:val="008426C7"/>
    <w:rsid w:val="00882115"/>
    <w:rsid w:val="00953648"/>
    <w:rsid w:val="00A55400"/>
    <w:rsid w:val="00A65832"/>
    <w:rsid w:val="00AB1C6C"/>
    <w:rsid w:val="00B63C0C"/>
    <w:rsid w:val="00B76DA1"/>
    <w:rsid w:val="00BD5CB7"/>
    <w:rsid w:val="00C359DB"/>
    <w:rsid w:val="00CF51BF"/>
    <w:rsid w:val="00D17205"/>
    <w:rsid w:val="00D454F2"/>
    <w:rsid w:val="00D66CD0"/>
    <w:rsid w:val="00DC1849"/>
    <w:rsid w:val="00E07B5D"/>
    <w:rsid w:val="00E13FF0"/>
    <w:rsid w:val="00F0229B"/>
    <w:rsid w:val="00F06F0B"/>
    <w:rsid w:val="00F072E9"/>
    <w:rsid w:val="00F245F4"/>
    <w:rsid w:val="00F62B69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25412"/>
    <w:pPr>
      <w:ind w:left="720"/>
      <w:contextualSpacing/>
    </w:pPr>
  </w:style>
  <w:style w:type="table" w:styleId="a5">
    <w:name w:val="Table Grid"/>
    <w:basedOn w:val="a1"/>
    <w:uiPriority w:val="59"/>
    <w:rsid w:val="00064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4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l-yola@yandex.ru" TargetMode="External"/><Relationship Id="rId5" Type="http://schemas.openxmlformats.org/officeDocument/2006/relationships/hyperlink" Target="https://vk.com/ctl_y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43</cp:revision>
  <dcterms:created xsi:type="dcterms:W3CDTF">2022-03-31T08:40:00Z</dcterms:created>
  <dcterms:modified xsi:type="dcterms:W3CDTF">2022-04-14T10:10:00Z</dcterms:modified>
</cp:coreProperties>
</file>